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BF" w:rsidRPr="00335CBF" w:rsidRDefault="00335CBF" w:rsidP="00D96EF7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bookmarkStart w:id="0" w:name="_GoBack"/>
      <w:bookmarkEnd w:id="0"/>
      <w:proofErr w:type="gramStart"/>
      <w:r w:rsidRPr="00335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 к</w:t>
      </w:r>
      <w:proofErr w:type="gramEnd"/>
      <w:r w:rsidRPr="00335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35CBF" w:rsidRPr="00335CBF" w:rsidRDefault="00335CBF" w:rsidP="00D96EF7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постановлению администрации</w:t>
      </w:r>
    </w:p>
    <w:p w:rsidR="00335CBF" w:rsidRPr="00335CBF" w:rsidRDefault="00335CBF" w:rsidP="00D96EF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A7C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 </w:t>
      </w:r>
      <w:r w:rsidR="00D96E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03.10.2019</w:t>
      </w:r>
      <w:r w:rsidR="000A7C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Pr="00335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6E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568</w:t>
      </w:r>
    </w:p>
    <w:p w:rsidR="00335CBF" w:rsidRPr="00335CBF" w:rsidRDefault="00335CBF" w:rsidP="00D96EF7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335CBF" w:rsidRPr="00335CBF" w:rsidRDefault="00335CBF" w:rsidP="00D96EF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действий администрации   по ликвидации последствий аварийных ситуаций </w:t>
      </w: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системах теплоснабжения 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 учётом взаимодействия с тепло-, электро-, и </w:t>
      </w:r>
      <w:proofErr w:type="spellStart"/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водоснабжающими</w:t>
      </w:r>
      <w:proofErr w:type="spellEnd"/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организациями, 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 также служб ЖКХ на территории  МО «Агалатовское сельское поселение»</w:t>
      </w:r>
    </w:p>
    <w:p w:rsidR="00335CBF" w:rsidRPr="00335CBF" w:rsidRDefault="00335CBF" w:rsidP="00D96EF7">
      <w:pPr>
        <w:spacing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CBF" w:rsidRPr="00335CBF" w:rsidRDefault="00335CBF" w:rsidP="00D96EF7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Цели:</w:t>
      </w:r>
    </w:p>
    <w:p w:rsidR="00335CBF" w:rsidRPr="00335CBF" w:rsidRDefault="00335CBF" w:rsidP="00D96EF7">
      <w:pPr>
        <w:widowControl w:val="0"/>
        <w:numPr>
          <w:ilvl w:val="1"/>
          <w:numId w:val="1"/>
        </w:numPr>
        <w:suppressAutoHyphens/>
        <w:autoSpaceDN w:val="0"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335CBF" w:rsidRPr="00335CBF" w:rsidRDefault="00335CBF" w:rsidP="00D96EF7">
      <w:pPr>
        <w:widowControl w:val="0"/>
        <w:numPr>
          <w:ilvl w:val="1"/>
          <w:numId w:val="1"/>
        </w:numPr>
        <w:suppressAutoHyphens/>
        <w:autoSpaceDN w:val="0"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335CBF" w:rsidRPr="00335CBF" w:rsidRDefault="00335CBF" w:rsidP="00D96EF7">
      <w:pPr>
        <w:widowControl w:val="0"/>
        <w:numPr>
          <w:ilvl w:val="1"/>
          <w:numId w:val="1"/>
        </w:numPr>
        <w:suppressAutoHyphens/>
        <w:autoSpaceDN w:val="0"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335CBF" w:rsidRPr="00335CBF" w:rsidRDefault="00335CBF" w:rsidP="00D96EF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Задачи:</w:t>
      </w:r>
    </w:p>
    <w:p w:rsidR="00335CBF" w:rsidRPr="00335CBF" w:rsidRDefault="00335CBF" w:rsidP="00D96EF7">
      <w:pPr>
        <w:widowControl w:val="0"/>
        <w:numPr>
          <w:ilvl w:val="1"/>
          <w:numId w:val="2"/>
        </w:numPr>
        <w:suppressAutoHyphens/>
        <w:autoSpaceDN w:val="0"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35CBF" w:rsidRPr="00335CBF" w:rsidRDefault="00335CBF" w:rsidP="00D96EF7">
      <w:pPr>
        <w:widowControl w:val="0"/>
        <w:numPr>
          <w:ilvl w:val="1"/>
          <w:numId w:val="2"/>
        </w:numPr>
        <w:suppressAutoHyphens/>
        <w:autoSpaceDN w:val="0"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Организация работ по локализации и ликвидации аварийных ситуаций.</w:t>
      </w:r>
    </w:p>
    <w:p w:rsidR="00335CBF" w:rsidRPr="00335CBF" w:rsidRDefault="00335CBF" w:rsidP="00D96EF7">
      <w:pPr>
        <w:widowControl w:val="0"/>
        <w:numPr>
          <w:ilvl w:val="1"/>
          <w:numId w:val="2"/>
        </w:numPr>
        <w:suppressAutoHyphens/>
        <w:autoSpaceDN w:val="0"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35CBF" w:rsidRPr="00335CBF" w:rsidRDefault="00335CBF" w:rsidP="00D96EF7">
      <w:pPr>
        <w:widowControl w:val="0"/>
        <w:numPr>
          <w:ilvl w:val="1"/>
          <w:numId w:val="2"/>
        </w:numPr>
        <w:suppressAutoHyphens/>
        <w:autoSpaceDN w:val="0"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16"/>
          <w:szCs w:val="24"/>
          <w:lang w:eastAsia="ru-RU"/>
        </w:rPr>
      </w:pPr>
    </w:p>
    <w:p w:rsidR="00335CBF" w:rsidRPr="00335CBF" w:rsidRDefault="00335CBF" w:rsidP="00D96EF7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Сведения о поставщиках и потребителях коммунальных услуг.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а) теплоснабжение</w:t>
      </w: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62"/>
        <w:gridCol w:w="3118"/>
        <w:gridCol w:w="5528"/>
        <w:gridCol w:w="3588"/>
        <w:gridCol w:w="266"/>
      </w:tblGrid>
      <w:tr w:rsidR="00335CBF" w:rsidRPr="00335CBF" w:rsidTr="00656F0F">
        <w:trPr>
          <w:gridAfter w:val="1"/>
          <w:wAfter w:w="26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Адрес организации, телефон руководителя, диспетчерской службы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Наименование абонента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Адрес абонента, телефон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руководителя, диспетчерской службы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CBF" w:rsidRPr="00335CBF" w:rsidTr="00656F0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МП  «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-сервис»</w:t>
            </w:r>
          </w:p>
          <w:p w:rsidR="00BC5462" w:rsidRPr="00335CBF" w:rsidRDefault="00BC5462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ind w:firstLine="540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              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ind w:firstLine="540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ind w:firstLine="540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exact"/>
              <w:ind w:left="18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35CBF" w:rsidRPr="00335CBF" w:rsidRDefault="000A7CEB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188653,Ленинградская область, Всеволожский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r w:rsidR="00335CBF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335CBF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="00335CBF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158,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58-167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 Администрация  поселения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A7CEB" w:rsidRDefault="000A7CEB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2. </w:t>
            </w:r>
            <w:r w:rsidR="000A7C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МОБУ «Средняя общеобразовательная школа «</w:t>
            </w:r>
            <w:proofErr w:type="spellStart"/>
            <w:r w:rsidR="000A7C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="000A7C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ЦО»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(Агалатовское отделение,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Вартемягское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отделение  и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Вартемягское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дошкольное отделение)                                   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 МДОБУ "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детский сад комбинированного вида №1"  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9D7BC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 АМУ «МКДЦ «</w:t>
            </w:r>
            <w:proofErr w:type="spellStart"/>
            <w:r w:rsid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9D7BC5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="00335CBF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.Торговый центр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9D7BC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6</w:t>
            </w:r>
            <w:r w:rsidR="00335CBF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. Многоквартирные дома</w:t>
            </w:r>
          </w:p>
          <w:p w:rsidR="00656F0F" w:rsidRPr="00366E82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366E82">
              <w:rPr>
                <w:color w:val="000000"/>
              </w:rPr>
              <w:t>д.</w:t>
            </w:r>
            <w:r w:rsidRPr="00366E82">
              <w:rPr>
                <w:rFonts w:eastAsiaTheme="minorHAnsi"/>
                <w:color w:val="000000"/>
              </w:rPr>
              <w:t>Агалатово</w:t>
            </w:r>
            <w:proofErr w:type="spellEnd"/>
            <w:r w:rsidRPr="00366E82">
              <w:rPr>
                <w:rFonts w:eastAsiaTheme="minorHAnsi"/>
                <w:color w:val="000000"/>
              </w:rPr>
              <w:t>, ул. Плантация новогодних ёлок, д. 15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ул. Плантация новогодних ёлок, д. 17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1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2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3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4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5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6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8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9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11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Жилгородок</w:t>
            </w:r>
            <w:proofErr w:type="spellEnd"/>
            <w:r w:rsidRPr="004448B7">
              <w:rPr>
                <w:rFonts w:eastAsiaTheme="minorHAnsi"/>
                <w:color w:val="000000"/>
              </w:rPr>
              <w:t>, д. 11 А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д.97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д.111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д.112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д.113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д.114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д.115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д.119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д.127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д.128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lastRenderedPageBreak/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д.142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д.143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д.144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д.145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д.146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д.147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д.148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д.149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д.150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д.151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д.157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д.196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д.197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д.198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д.199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д.200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д.201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д.202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д.203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д.204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д.205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д.206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д.207</w:t>
            </w:r>
            <w:proofErr w:type="gramEnd"/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r w:rsidRPr="004448B7">
              <w:rPr>
                <w:rFonts w:eastAsiaTheme="minorHAnsi"/>
                <w:color w:val="000000"/>
              </w:rPr>
              <w:t>, д.208 корп. 1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д.Агалатово</w:t>
            </w:r>
            <w:proofErr w:type="spellEnd"/>
            <w:proofErr w:type="gramStart"/>
            <w:r w:rsidRPr="004448B7">
              <w:rPr>
                <w:rFonts w:eastAsiaTheme="minorHAnsi"/>
                <w:color w:val="000000"/>
              </w:rPr>
              <w:t>,  д.208</w:t>
            </w:r>
            <w:proofErr w:type="gramEnd"/>
            <w:r w:rsidRPr="004448B7">
              <w:rPr>
                <w:rFonts w:eastAsiaTheme="minorHAnsi"/>
                <w:color w:val="000000"/>
              </w:rPr>
              <w:t>, корп. 2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д.Вартемяки</w:t>
            </w:r>
            <w:proofErr w:type="spellEnd"/>
            <w:r w:rsidRPr="004448B7">
              <w:rPr>
                <w:rFonts w:eastAsiaTheme="minorHAnsi"/>
                <w:color w:val="000000"/>
              </w:rPr>
              <w:t>, ул. Охтинская, д. 1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д.Вартемяки</w:t>
            </w:r>
            <w:proofErr w:type="spellEnd"/>
            <w:r w:rsidRPr="004448B7">
              <w:rPr>
                <w:rFonts w:eastAsiaTheme="minorHAnsi"/>
                <w:color w:val="000000"/>
              </w:rPr>
              <w:t>, ул. Пионерская, д. 3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д.Вартемяки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4448B7">
              <w:rPr>
                <w:rFonts w:eastAsiaTheme="minorHAnsi"/>
                <w:color w:val="000000"/>
              </w:rPr>
              <w:t>Смольнинская</w:t>
            </w:r>
            <w:proofErr w:type="spellEnd"/>
            <w:r w:rsidRPr="004448B7">
              <w:rPr>
                <w:rFonts w:eastAsiaTheme="minorHAnsi"/>
                <w:color w:val="000000"/>
              </w:rPr>
              <w:t>, д. 1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д.Вартемяки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4448B7">
              <w:rPr>
                <w:rFonts w:eastAsiaTheme="minorHAnsi"/>
                <w:color w:val="000000"/>
              </w:rPr>
              <w:t>Приозерское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 ш., д. 1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д.Вартемяки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4448B7">
              <w:rPr>
                <w:rFonts w:eastAsiaTheme="minorHAnsi"/>
                <w:color w:val="000000"/>
              </w:rPr>
              <w:t>Приозерское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 ш., д. 2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proofErr w:type="spellStart"/>
            <w:r w:rsidRPr="004448B7">
              <w:rPr>
                <w:rFonts w:eastAsiaTheme="minorHAnsi"/>
                <w:color w:val="000000"/>
              </w:rPr>
              <w:t>д.Вартемяки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4448B7">
              <w:rPr>
                <w:rFonts w:eastAsiaTheme="minorHAnsi"/>
                <w:color w:val="000000"/>
              </w:rPr>
              <w:t>Токсовское</w:t>
            </w:r>
            <w:proofErr w:type="spellEnd"/>
            <w:r w:rsidRPr="004448B7">
              <w:rPr>
                <w:rFonts w:eastAsiaTheme="minorHAnsi"/>
                <w:color w:val="000000"/>
              </w:rPr>
              <w:t xml:space="preserve"> ш.</w:t>
            </w:r>
            <w:proofErr w:type="gramStart"/>
            <w:r w:rsidRPr="004448B7">
              <w:rPr>
                <w:rFonts w:eastAsiaTheme="minorHAnsi"/>
                <w:color w:val="000000"/>
              </w:rPr>
              <w:t>,  д.</w:t>
            </w:r>
            <w:proofErr w:type="gramEnd"/>
            <w:r w:rsidRPr="004448B7">
              <w:rPr>
                <w:rFonts w:eastAsiaTheme="minorHAnsi"/>
                <w:color w:val="000000"/>
              </w:rPr>
              <w:t xml:space="preserve"> 4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r w:rsidRPr="004448B7">
              <w:rPr>
                <w:rFonts w:eastAsiaTheme="minorHAnsi"/>
                <w:color w:val="000000"/>
              </w:rPr>
              <w:t xml:space="preserve">д. </w:t>
            </w:r>
            <w:proofErr w:type="spellStart"/>
            <w:r w:rsidRPr="004448B7">
              <w:rPr>
                <w:rFonts w:eastAsiaTheme="minorHAnsi"/>
                <w:color w:val="000000"/>
              </w:rPr>
              <w:t>Елизаветинка</w:t>
            </w:r>
            <w:proofErr w:type="spellEnd"/>
            <w:r w:rsidRPr="004448B7">
              <w:rPr>
                <w:rFonts w:eastAsiaTheme="minorHAnsi"/>
                <w:color w:val="000000"/>
              </w:rPr>
              <w:t>, д. 1/28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r w:rsidRPr="004448B7">
              <w:rPr>
                <w:rFonts w:eastAsiaTheme="minorHAnsi"/>
                <w:color w:val="000000"/>
              </w:rPr>
              <w:t xml:space="preserve">д. </w:t>
            </w:r>
            <w:proofErr w:type="spellStart"/>
            <w:r w:rsidRPr="004448B7">
              <w:rPr>
                <w:rFonts w:eastAsiaTheme="minorHAnsi"/>
                <w:color w:val="000000"/>
              </w:rPr>
              <w:t>Елизаветинка</w:t>
            </w:r>
            <w:proofErr w:type="spellEnd"/>
            <w:r w:rsidRPr="004448B7">
              <w:rPr>
                <w:rFonts w:eastAsiaTheme="minorHAnsi"/>
                <w:color w:val="000000"/>
              </w:rPr>
              <w:t>, д. 1/31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r w:rsidRPr="004448B7">
              <w:rPr>
                <w:rFonts w:eastAsiaTheme="minorHAnsi"/>
                <w:color w:val="000000"/>
              </w:rPr>
              <w:t xml:space="preserve">д. </w:t>
            </w:r>
            <w:proofErr w:type="spellStart"/>
            <w:r w:rsidRPr="004448B7">
              <w:rPr>
                <w:rFonts w:eastAsiaTheme="minorHAnsi"/>
                <w:color w:val="000000"/>
              </w:rPr>
              <w:t>Елизаветинка</w:t>
            </w:r>
            <w:proofErr w:type="spellEnd"/>
            <w:r w:rsidRPr="004448B7">
              <w:rPr>
                <w:rFonts w:eastAsiaTheme="minorHAnsi"/>
                <w:color w:val="000000"/>
              </w:rPr>
              <w:t>, д. 1/32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r w:rsidRPr="004448B7">
              <w:rPr>
                <w:rFonts w:eastAsiaTheme="minorHAnsi"/>
                <w:color w:val="000000"/>
              </w:rPr>
              <w:t xml:space="preserve">д. </w:t>
            </w:r>
            <w:proofErr w:type="spellStart"/>
            <w:r w:rsidRPr="004448B7">
              <w:rPr>
                <w:rFonts w:eastAsiaTheme="minorHAnsi"/>
                <w:color w:val="000000"/>
              </w:rPr>
              <w:t>Елизаветинка</w:t>
            </w:r>
            <w:proofErr w:type="spellEnd"/>
            <w:r w:rsidRPr="004448B7">
              <w:rPr>
                <w:rFonts w:eastAsiaTheme="minorHAnsi"/>
                <w:color w:val="000000"/>
              </w:rPr>
              <w:t>, д. 1/36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r w:rsidRPr="004448B7">
              <w:rPr>
                <w:rFonts w:eastAsiaTheme="minorHAnsi"/>
                <w:color w:val="000000"/>
              </w:rPr>
              <w:t xml:space="preserve">д. </w:t>
            </w:r>
            <w:proofErr w:type="spellStart"/>
            <w:r w:rsidRPr="004448B7">
              <w:rPr>
                <w:rFonts w:eastAsiaTheme="minorHAnsi"/>
                <w:color w:val="000000"/>
              </w:rPr>
              <w:t>Елизаветинка</w:t>
            </w:r>
            <w:proofErr w:type="spellEnd"/>
            <w:r w:rsidRPr="004448B7">
              <w:rPr>
                <w:rFonts w:eastAsiaTheme="minorHAnsi"/>
                <w:color w:val="000000"/>
              </w:rPr>
              <w:t>, д. 1/38</w:t>
            </w:r>
          </w:p>
          <w:p w:rsidR="00656F0F" w:rsidRPr="004448B7" w:rsidRDefault="00656F0F" w:rsidP="00D96EF7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color w:val="000000"/>
              </w:rPr>
            </w:pPr>
            <w:r w:rsidRPr="004448B7">
              <w:rPr>
                <w:rFonts w:eastAsiaTheme="minorHAnsi"/>
                <w:color w:val="000000"/>
              </w:rPr>
              <w:t xml:space="preserve">д. </w:t>
            </w:r>
            <w:proofErr w:type="spellStart"/>
            <w:r w:rsidRPr="004448B7">
              <w:rPr>
                <w:rFonts w:eastAsiaTheme="minorHAnsi"/>
                <w:color w:val="000000"/>
              </w:rPr>
              <w:t>Елизаветинка</w:t>
            </w:r>
            <w:proofErr w:type="spellEnd"/>
            <w:r w:rsidRPr="004448B7">
              <w:rPr>
                <w:rFonts w:eastAsiaTheme="minorHAnsi"/>
                <w:color w:val="000000"/>
              </w:rPr>
              <w:t>, д. 1/47</w:t>
            </w:r>
          </w:p>
          <w:p w:rsidR="00335CBF" w:rsidRPr="004448B7" w:rsidRDefault="00656F0F" w:rsidP="00D96EF7">
            <w:pPr>
              <w:pStyle w:val="af6"/>
              <w:widowControl w:val="0"/>
              <w:numPr>
                <w:ilvl w:val="0"/>
                <w:numId w:val="9"/>
              </w:numPr>
              <w:suppressAutoHyphens/>
              <w:spacing w:line="240" w:lineRule="exact"/>
              <w:rPr>
                <w:color w:val="000000"/>
              </w:rPr>
            </w:pPr>
            <w:r w:rsidRPr="004448B7">
              <w:rPr>
                <w:rFonts w:eastAsiaTheme="minorHAnsi"/>
                <w:color w:val="000000"/>
              </w:rPr>
              <w:t xml:space="preserve">д. </w:t>
            </w:r>
            <w:proofErr w:type="spellStart"/>
            <w:r w:rsidRPr="004448B7">
              <w:rPr>
                <w:rFonts w:eastAsiaTheme="minorHAnsi"/>
                <w:color w:val="000000"/>
              </w:rPr>
              <w:t>Елизаветинка</w:t>
            </w:r>
            <w:proofErr w:type="spellEnd"/>
            <w:r w:rsidRPr="004448B7">
              <w:rPr>
                <w:rFonts w:eastAsiaTheme="minorHAnsi"/>
                <w:color w:val="000000"/>
              </w:rPr>
              <w:t>, д. 1/48</w:t>
            </w:r>
          </w:p>
          <w:p w:rsidR="004448B7" w:rsidRPr="004448B7" w:rsidRDefault="004448B7" w:rsidP="00D96EF7">
            <w:pPr>
              <w:pStyle w:val="af6"/>
              <w:widowControl w:val="0"/>
              <w:numPr>
                <w:ilvl w:val="0"/>
                <w:numId w:val="9"/>
              </w:numPr>
              <w:suppressAutoHyphens/>
              <w:spacing w:line="240" w:lineRule="exact"/>
              <w:rPr>
                <w:color w:val="000000"/>
              </w:rPr>
            </w:pPr>
            <w:r w:rsidRPr="004448B7">
              <w:rPr>
                <w:color w:val="000000"/>
              </w:rPr>
              <w:lastRenderedPageBreak/>
              <w:t xml:space="preserve">д. </w:t>
            </w:r>
            <w:proofErr w:type="spellStart"/>
            <w:r w:rsidRPr="004448B7">
              <w:rPr>
                <w:color w:val="000000"/>
              </w:rPr>
              <w:t>Елизаветинка</w:t>
            </w:r>
            <w:proofErr w:type="spellEnd"/>
            <w:r w:rsidRPr="004448B7">
              <w:rPr>
                <w:color w:val="000000"/>
              </w:rPr>
              <w:t>, д. 1/22</w:t>
            </w:r>
          </w:p>
          <w:p w:rsidR="004448B7" w:rsidRPr="004448B7" w:rsidRDefault="004448B7" w:rsidP="00D96EF7">
            <w:pPr>
              <w:pStyle w:val="af6"/>
              <w:widowControl w:val="0"/>
              <w:numPr>
                <w:ilvl w:val="0"/>
                <w:numId w:val="9"/>
              </w:numPr>
              <w:suppressAutoHyphens/>
              <w:spacing w:line="240" w:lineRule="exact"/>
              <w:rPr>
                <w:color w:val="000000"/>
              </w:rPr>
            </w:pPr>
            <w:r w:rsidRPr="004448B7">
              <w:rPr>
                <w:color w:val="000000"/>
              </w:rPr>
              <w:t xml:space="preserve">д. </w:t>
            </w:r>
            <w:proofErr w:type="spellStart"/>
            <w:r w:rsidRPr="004448B7">
              <w:rPr>
                <w:color w:val="000000"/>
              </w:rPr>
              <w:t>Елизаветинка</w:t>
            </w:r>
            <w:proofErr w:type="spellEnd"/>
            <w:r w:rsidRPr="004448B7">
              <w:rPr>
                <w:color w:val="000000"/>
              </w:rPr>
              <w:t>, д. 1/23</w:t>
            </w:r>
          </w:p>
          <w:p w:rsidR="004448B7" w:rsidRPr="004448B7" w:rsidRDefault="004448B7" w:rsidP="00D96EF7">
            <w:pPr>
              <w:pStyle w:val="af6"/>
              <w:widowControl w:val="0"/>
              <w:numPr>
                <w:ilvl w:val="0"/>
                <w:numId w:val="9"/>
              </w:numPr>
              <w:suppressAutoHyphens/>
              <w:spacing w:line="240" w:lineRule="exact"/>
              <w:rPr>
                <w:color w:val="000000"/>
              </w:rPr>
            </w:pPr>
            <w:r w:rsidRPr="004448B7">
              <w:rPr>
                <w:color w:val="000000"/>
              </w:rPr>
              <w:t xml:space="preserve">д. </w:t>
            </w:r>
            <w:proofErr w:type="spellStart"/>
            <w:r w:rsidRPr="004448B7">
              <w:rPr>
                <w:color w:val="000000"/>
              </w:rPr>
              <w:t>Елизаветинка</w:t>
            </w:r>
            <w:proofErr w:type="spellEnd"/>
            <w:r w:rsidRPr="004448B7">
              <w:rPr>
                <w:color w:val="000000"/>
              </w:rPr>
              <w:t>, д. 1/26</w:t>
            </w:r>
          </w:p>
          <w:p w:rsidR="004448B7" w:rsidRPr="004448B7" w:rsidRDefault="004448B7" w:rsidP="00D96EF7">
            <w:pPr>
              <w:pStyle w:val="af6"/>
              <w:widowControl w:val="0"/>
              <w:numPr>
                <w:ilvl w:val="0"/>
                <w:numId w:val="9"/>
              </w:numPr>
              <w:suppressAutoHyphens/>
              <w:spacing w:line="240" w:lineRule="exact"/>
              <w:rPr>
                <w:rFonts w:eastAsia="Arial Unicode MS"/>
                <w:kern w:val="2"/>
              </w:rPr>
            </w:pPr>
            <w:r w:rsidRPr="004448B7">
              <w:rPr>
                <w:color w:val="000000"/>
              </w:rPr>
              <w:t xml:space="preserve">д. </w:t>
            </w:r>
            <w:proofErr w:type="spellStart"/>
            <w:r w:rsidRPr="004448B7">
              <w:rPr>
                <w:color w:val="000000"/>
              </w:rPr>
              <w:t>Елизаветинка</w:t>
            </w:r>
            <w:proofErr w:type="spellEnd"/>
            <w:r w:rsidRPr="004448B7">
              <w:rPr>
                <w:color w:val="000000"/>
              </w:rPr>
              <w:t>, д. 1/27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158,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59-915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162, тел. 58-456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A7CEB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152, тел. 58-238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 w:rsidR="009D7BC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 w:rsidR="009D7BC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161,  т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ел. </w:t>
            </w:r>
            <w:r w:rsidR="009D7BC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58-446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 w:rsidR="009D7BC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 w:rsidR="009D7BC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156,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8-911-119-78-79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160,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58-421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BC5462" w:rsidRPr="00335CBF" w:rsidTr="00656F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62" w:rsidRPr="00335CBF" w:rsidRDefault="00E46CFB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62" w:rsidRPr="00335CBF" w:rsidRDefault="00E46CFB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Жилищно-коммунальная служба №6/1</w:t>
            </w:r>
            <w:r w:rsidR="0082707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филиала  Федерального государственного бюджетного учреждения  «Центральное жилищно-коммунальное управление» (по Западному военному округу)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335CBF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г. Санкт – Петербург, Воскресенская  набережная,  д 10 а, </w:t>
            </w:r>
          </w:p>
          <w:p w:rsidR="00BC5462" w:rsidRPr="00335CBF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: 8-931-003-43-36;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640-05-96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="00BC5462"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Поликлиника д. </w:t>
            </w:r>
            <w:proofErr w:type="spellStart"/>
            <w:r w:rsidR="00BC5462"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="00BC5462"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(442ОВКГ)</w:t>
            </w:r>
          </w:p>
          <w:p w:rsidR="00314962" w:rsidRDefault="00314962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314962" w:rsidRDefault="002A7371" w:rsidP="00D96EF7">
            <w:pPr>
              <w:widowControl w:val="0"/>
              <w:suppressAutoHyphens/>
              <w:spacing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8</w:t>
            </w:r>
            <w:r w:rsidR="00CE0AE5" w:rsidRPr="00CE0AE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  <w:r w:rsidR="00314962" w:rsidRPr="00CE0AE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Общежитие здание № 156</w:t>
            </w:r>
          </w:p>
          <w:p w:rsidR="00CE0AE5" w:rsidRPr="00CE0AE5" w:rsidRDefault="002A7371" w:rsidP="00D96EF7">
            <w:pPr>
              <w:widowControl w:val="0"/>
              <w:suppressAutoHyphens/>
              <w:spacing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9</w:t>
            </w:r>
            <w:r w:rsidR="00CE0AE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.Здание </w:t>
            </w:r>
            <w:proofErr w:type="gramStart"/>
            <w:r w:rsidR="00CE0AE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аптеки ,</w:t>
            </w:r>
            <w:proofErr w:type="gramEnd"/>
            <w:r w:rsidR="00CE0AE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д. №168</w:t>
            </w:r>
          </w:p>
          <w:p w:rsidR="00CE0AE5" w:rsidRPr="00CE0AE5" w:rsidRDefault="00CE0AE5" w:rsidP="00D96EF7">
            <w:pPr>
              <w:pStyle w:val="af6"/>
              <w:widowControl w:val="0"/>
              <w:suppressAutoHyphens/>
              <w:spacing w:line="240" w:lineRule="exact"/>
              <w:ind w:left="644"/>
              <w:rPr>
                <w:rFonts w:eastAsia="Arial Unicode MS"/>
                <w:kern w:val="2"/>
              </w:rPr>
            </w:pPr>
          </w:p>
          <w:p w:rsidR="00314962" w:rsidRPr="00314962" w:rsidRDefault="00314962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5" w:rsidRPr="00335CBF" w:rsidRDefault="00314962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159,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58-979</w:t>
            </w:r>
          </w:p>
          <w:p w:rsidR="00BC5462" w:rsidRDefault="00314962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156</w:t>
            </w:r>
          </w:p>
          <w:p w:rsidR="00CE0AE5" w:rsidRPr="00335CBF" w:rsidRDefault="00CE0AE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168 </w:t>
            </w:r>
            <w:r w:rsidR="009D7BC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тел.:8-911-170-03-33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C5462" w:rsidRPr="00335CBF" w:rsidRDefault="00BC5462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16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16"/>
          <w:szCs w:val="24"/>
          <w:lang w:eastAsia="ru-RU"/>
        </w:rPr>
        <w:t xml:space="preserve"> 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б) водоснабжение и водоотведение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41"/>
        <w:gridCol w:w="3115"/>
        <w:gridCol w:w="4472"/>
        <w:gridCol w:w="3780"/>
        <w:gridCol w:w="266"/>
      </w:tblGrid>
      <w:tr w:rsidR="00335CBF" w:rsidRPr="00335CBF" w:rsidTr="000A7CEB">
        <w:trPr>
          <w:gridAfter w:val="1"/>
          <w:wAfter w:w="26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Адрес организации, телефон руководителя, диспетчерской службы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Наименование абонента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Адрес абонента, телефон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руководителя, диспетчерской службы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CBF" w:rsidRPr="00335CBF" w:rsidTr="000A7C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АО</w:t>
            </w:r>
            <w:r w:rsidR="00335CBF" w:rsidRPr="00335CBF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«ВКХ»</w:t>
            </w:r>
          </w:p>
          <w:p w:rsidR="00E12D61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E12D61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E12D61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E12D61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E12D61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E12D61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Жилищно-коммунальная служба №6/1 филиала  Федерального государственного бюджетного учреждения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«Центральное жилищно-коммунальное управление» (по Западному военному округу)</w:t>
            </w:r>
          </w:p>
          <w:p w:rsidR="00E12D61" w:rsidRPr="00335CBF" w:rsidRDefault="00E12D6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ind w:firstLine="540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              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ind w:firstLine="540"/>
              <w:jc w:val="center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ind w:firstLine="540"/>
              <w:jc w:val="center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exact"/>
              <w:ind w:left="18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158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58-155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г. Санкт – Петербург, Воскресенская  набережная,  д 10 а,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</w:t>
            </w:r>
            <w:r w:rsidR="00E12D6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: 8-931-003-43-36;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640-05-96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 Администрация  поселения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МОБУ «Средняя общеобразовательная школа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ЦО»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(Агалатовское отделение,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Вартемягское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отделение  и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Вартемягское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дошкольное отделение)                                     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 МДОБУ "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детский сад комбинированного вида №1"    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 АМУ «МКДЦ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.Торговый центр</w:t>
            </w: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  <w:r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Поликлиника д. </w:t>
            </w:r>
            <w:proofErr w:type="spellStart"/>
            <w:r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(442ОВКГ)</w:t>
            </w: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2A7371" w:rsidRDefault="002A7371" w:rsidP="00D96EF7">
            <w:pPr>
              <w:widowControl w:val="0"/>
              <w:suppressAutoHyphens/>
              <w:spacing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</w:t>
            </w:r>
            <w:r w:rsidRPr="00CE0AE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.Общежитие здание № 156</w:t>
            </w:r>
          </w:p>
          <w:p w:rsidR="002A7371" w:rsidRPr="00CE0AE5" w:rsidRDefault="002A7371" w:rsidP="00D96EF7">
            <w:pPr>
              <w:widowControl w:val="0"/>
              <w:suppressAutoHyphens/>
              <w:spacing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8.Здание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аптеки ,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д. №168</w:t>
            </w: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9</w:t>
            </w:r>
            <w:r w:rsidR="00335CBF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. Многоквартирные дома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1.д. Вартемяги, ул. Пионерская, д.3      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 д. Вартемяги, ул. Охтинская, д.1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д. Вартемяги, ул.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Смольнинская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д.1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д. Вартемяги,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шоссе, д.1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5. д. Вартемяги,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шоссе, д.2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6. д. Вартемяги,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шоссе, д.4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д.97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д.111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д.112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д.113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д.114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д.115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д.119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д.127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д.128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д.142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д.143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д.144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д.145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д.146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д.147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д.148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д.149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д.150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25.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д.151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д.157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д.196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д.197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д.198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д.199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д.200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д.201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д.202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д.203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д.204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д.205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д.206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д.207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д.208, к.1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д.208, к.2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д.1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д.2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д.3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д.4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д.5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д.6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д.8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д.9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д.11  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д.1/22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д.1/23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д.1/26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д.1/27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д.1/31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д.1/32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д.1/47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д.1/48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д.1/36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60.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д.1/38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61. д. Вартемяги, ул. Ветеранов, 1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62. д. Вартемяги, ул. Ветеранов, 1-А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63. д. Вартемяги, ул. Ветеранов, 2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64. д. Вартемяги, ул. Ветеранов, 3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65. д. Вартемяги, ул. Ветеранов, 4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66. д. Вартемяги, ул. Ветеранов, 5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67. д. Вартемяги, ул. Ветеранов, 6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68. д. Вартемяги, ул. Ветеранов, 7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69. д. Вартемяги, ул. Ветеранов, 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70. д. Вартемяги, ул. Ветеранов, 9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71. д. Вартемяги, ул. Ветеранов, 10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72. д. Вартемяги, ул. Ветеранов, 11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73. д. Вартемяги, ул. Ветеранов, 12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74. д. Вартемяги, ул. Ветеранов, 13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75. д. Вартемяги, ул. Ветеранов, 14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76. д. Вартемяги, ул. Ветеранов, 15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77. д. Вартемяги, ул. Ветеранов, 16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78. д. Вартемяги, ул. Ветеранов, 17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79. д. Вартемяги, ул. Ветеранов, 18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80. д. Вартемяги, ул. Ветеранов, 19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81. д. Вартемяги, ул. Ветеранов, 20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82. д. Вартемяги, ул. Колхозная, д. 6-Б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83. д. Вартемяги, ул. Колхозная, д. 6-В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84. д. Вартемяги, ул. Колхозная, д. 6-Г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85. д. Вартемяги, ул. Колхозная, д. 6-Д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86. д. Вартемяги, Школьный пер., д. 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87. д. Вартемяги, Школьный пер., д. 8-А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88. д. Вартемяги, Школьный пер., д. 8-Б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89. д. Вартемяги, Школьный пер., д. 8-В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90. д. Вартемяги, Школьный пер., д. 9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91. д. Вартемяги, Школьный пер., д. 9-А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Плантация Новогодних елок, д.15</w:t>
            </w:r>
          </w:p>
          <w:p w:rsid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Плантация Новогодних </w:t>
            </w:r>
            <w:r w:rsidR="00A73EF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елок, д.1</w:t>
            </w:r>
          </w:p>
          <w:p w:rsidR="00A73EFE" w:rsidRDefault="00A73EFE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94.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Приозеское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шоссе, д 4-Б</w:t>
            </w:r>
          </w:p>
          <w:p w:rsidR="00A73EFE" w:rsidRDefault="00A73EFE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95.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11а</w:t>
            </w:r>
          </w:p>
          <w:p w:rsidR="00A73EFE" w:rsidRDefault="00A73EFE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96.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Касимово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7</w:t>
            </w:r>
          </w:p>
          <w:p w:rsidR="00A73EFE" w:rsidRPr="00335CBF" w:rsidRDefault="00A73EFE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97.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Касимово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8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1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A7371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2A7371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="002A7371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158, 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59-915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162, тел. 58-456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152, тел. 58-238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161,  т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ел.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58-446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156,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8-911-119-78-79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159,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58-979</w:t>
            </w: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156</w:t>
            </w: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168 , тел.:8-911-170-03-33</w:t>
            </w: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160, </w:t>
            </w:r>
          </w:p>
          <w:p w:rsidR="002A7371" w:rsidRPr="00335CBF" w:rsidRDefault="002A7371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58-421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16"/>
          <w:szCs w:val="24"/>
          <w:lang w:eastAsia="ru-RU"/>
        </w:rPr>
      </w:pPr>
    </w:p>
    <w:p w:rsidR="00335CBF" w:rsidRPr="00133735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13373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в) электроснабжение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4"/>
        <w:gridCol w:w="3057"/>
        <w:gridCol w:w="4511"/>
        <w:gridCol w:w="3716"/>
      </w:tblGrid>
      <w:tr w:rsidR="00335CBF" w:rsidRPr="00133735" w:rsidTr="00A73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Наименование электро-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снабжающей организации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Адрес организации, телефон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руководителя, диспетчерской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Наименование абонента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Адрес абонента, телефон руководителя.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CBF" w:rsidRPr="00133735" w:rsidTr="00A73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Всеволожский район электрических сетей филиала ПАО «Ленэнерго» Пригородные электрические сети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Филиал "Северо-Западный" ОАО «</w:t>
            </w:r>
            <w:proofErr w:type="spellStart"/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Филиал АО «Ленинградская областная  электросетевая компания» Пригородные электрические сети</w:t>
            </w: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2ADC" w:rsidRPr="00133735" w:rsidRDefault="00622CB0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предприятие электрических сетей»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г. Всеволожск, Октябрьский пр.,  д. 102, </w:t>
            </w:r>
          </w:p>
          <w:p w:rsidR="00335CBF" w:rsidRPr="00133735" w:rsidRDefault="00335CBF" w:rsidP="00D96EF7">
            <w:pPr>
              <w:widowControl w:val="0"/>
              <w:shd w:val="clear" w:color="auto" w:fill="FFFFFF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тел. 593-57-07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191187, .Санкт-Петербург,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Литейный проспект, д. 3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(812) 318-40-03</w:t>
            </w: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2ADC" w:rsidRPr="00133735" w:rsidRDefault="00142ADC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188650,Ленинградская</w:t>
            </w:r>
            <w:proofErr w:type="gramEnd"/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область, г. Сертолово, ул. Индустриальная, д.1, корп. 4, тел.: 8-812-495-69-02</w:t>
            </w:r>
          </w:p>
          <w:p w:rsidR="00622CB0" w:rsidRPr="00133735" w:rsidRDefault="00622CB0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22CB0" w:rsidRPr="00133735" w:rsidRDefault="00622CB0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22CB0" w:rsidRPr="00133735" w:rsidRDefault="00622CB0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188644,Ленинградская область, г. Всеволожск, ул. Межевая, д.6-а, тел.: 8-81370-25-412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0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 Администрация  поселения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МОБУ «Средняя общеобразовательная школа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ЦО»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(Агалатовское отделение,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Вартемягское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отделение  и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Вартемягское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дошкольное отделение)                                   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 МДОБУ "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детский сад комбинированного вида №1"  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 АМУ «МКДЦ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.Торговый центр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6.</w:t>
            </w:r>
            <w:r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Поликлиника д. </w:t>
            </w:r>
            <w:proofErr w:type="spellStart"/>
            <w:r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3149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(442ОВКГ)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133735" w:rsidRDefault="00133735" w:rsidP="00D96EF7">
            <w:pPr>
              <w:widowControl w:val="0"/>
              <w:suppressAutoHyphens/>
              <w:spacing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</w:t>
            </w:r>
            <w:r w:rsidRPr="00CE0AE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.Общежитие здание № 156</w:t>
            </w:r>
          </w:p>
          <w:p w:rsidR="00133735" w:rsidRPr="00CE0AE5" w:rsidRDefault="00133735" w:rsidP="00D96EF7">
            <w:pPr>
              <w:widowControl w:val="0"/>
              <w:suppressAutoHyphens/>
              <w:spacing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8.Здание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аптеки ,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д. №168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ind w:left="1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9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. Многоквартирные дома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1.д. Вартемяги, ул. Пионерская, д.3      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 д. Вартемяги, ул. Охтинская, д.1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д. Вартемяги, ул.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Смольнинская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д.1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д. Вартемяги,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шоссе, д.1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5. д. Вартемяги,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шоссе, д.2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6. д. Вартемяги,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шоссе, д.4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д.97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д.111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д.112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д.113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д.114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д.115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д.119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д.127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д.128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д.142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д.143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д.144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19.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д.145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д.146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д.147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д.148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д.149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д.150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д.151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д.157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д.196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д.197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д.198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д.199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д.200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д.201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д.202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д.203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д.204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д.205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д.206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д.207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д.208, к.1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д.208, к.2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д.1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д.2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д.3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д.4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д.5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д.6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д.8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д.9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д.11 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д.1/22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51.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д.1/23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д.1/26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д.1/27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54.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д.1/28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55.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д.1/31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56.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д.1/32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57.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д.1/47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58.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д.1/48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59.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д.1/36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60.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Елизаветинка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 д.1/38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61. д. Вартемяги, ул. Ветеранов, 1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62. д. Вартемяги, ул. Ветеранов, 1-А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63. д. Вартемяги, ул. Ветеранов, 2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64. д. Вартемяги, ул. Ветеранов, 3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65. д. Вартемяги, ул. Ветеранов, 4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66. д. Вартемяги, ул. Ветеранов, 5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67. д. Вартемяги, ул. Ветеранов, 6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68. д. Вартемяги, ул. Ветеранов, 7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69. д. Вартемяги, ул. Ветеранов, 8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70. д. Вартемяги, ул. Ветеранов, 9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71. д. Вартемяги, ул. Ветеранов, 10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72. д. Вартемяги, ул. Ветеранов, 11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73. д. Вартемяги, ул. Ветеранов, 12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74. д. Вартемяги, ул. Ветеранов, 13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75. д. Вартемяги, ул. Ветеранов, 14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76. д. Вартемяги, ул. Ветеранов, 15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77. д. Вартемяги, ул. Ветеранов, 16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78. д. Вартемяги, ул. Ветеранов, 17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79. д. Вартемяги, ул. Ветеранов, 18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80. д. Вартемяги, ул. Ветеранов, 19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81. д. Вартемяги, ул. Ветеранов, 20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82. д. Вартемяги, ул. Колхозная, д. 6-Б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83. д. Вартемяги, ул. Колхозная, д. 6-В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84. д. Вартемяги, ул. Колхозная, д. 6-Г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85. д. Вартемяги, ул. Колхозная, д. 6-Д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86. д. Вартемяги, Школьный пер., д. 8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87. д. Вартемяги, Школьный пер., д. 8-А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88. д. Вартемяги, Школьный пер., д. 8-Б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89. д. Вартемяги, Школьный пер., д. 8-В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90. д. Вартемяги, Школьный пер., д. 9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91. д. Вартемяги, Школьный пер., д. 9-А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92.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Плантация Новогодних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елок, д.15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93. 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Плантация Новогодних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елок, д.1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94.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Приозеское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шоссе, д 4-Б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95.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11а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96.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Касимово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7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97.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Касимово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8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37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133735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133735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="00133735"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158,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59-915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162, тел. 58-456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152, тел. 58-238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161,  т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ел.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58-446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156,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8-911-119-78-79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159, </w:t>
            </w: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58-979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156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д. 168 , тел.:8-911-170-03-33</w:t>
            </w: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военный городок, д. 160, </w:t>
            </w:r>
          </w:p>
          <w:p w:rsidR="00133735" w:rsidRPr="00335CBF" w:rsidRDefault="00133735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58-421</w:t>
            </w:r>
          </w:p>
          <w:p w:rsidR="00335CBF" w:rsidRPr="00133735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16"/>
          <w:szCs w:val="24"/>
          <w:lang w:eastAsia="ru-RU"/>
        </w:rPr>
      </w:pPr>
    </w:p>
    <w:p w:rsidR="00335CBF" w:rsidRPr="00335CBF" w:rsidRDefault="00335CBF" w:rsidP="00D96EF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Расчеты допустимого времени устранения технологических нарушений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а) на объектах теплоснабжения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0563"/>
        <w:gridCol w:w="3765"/>
      </w:tblGrid>
      <w:tr w:rsidR="00335CBF" w:rsidRPr="00335CBF" w:rsidTr="000A7C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Время на устранение,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час. мин.</w:t>
            </w:r>
          </w:p>
        </w:tc>
      </w:tr>
      <w:tr w:rsidR="00335CBF" w:rsidRPr="00335CBF" w:rsidTr="000A7CEB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Отключение теплоснабжения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 часа</w:t>
            </w:r>
          </w:p>
        </w:tc>
      </w:tr>
    </w:tbl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б) на объектах водоснабжения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0563"/>
        <w:gridCol w:w="3765"/>
      </w:tblGrid>
      <w:tr w:rsidR="00335CBF" w:rsidRPr="00335CBF" w:rsidTr="000A7C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Время на устранение,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час. мин.</w:t>
            </w:r>
          </w:p>
        </w:tc>
      </w:tr>
      <w:tr w:rsidR="00335CBF" w:rsidRPr="00335CBF" w:rsidTr="000A7CEB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Отключение ГХВС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 часа</w:t>
            </w:r>
          </w:p>
        </w:tc>
      </w:tr>
    </w:tbl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в) на объектах электроснабжения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0625"/>
        <w:gridCol w:w="3703"/>
      </w:tblGrid>
      <w:tr w:rsidR="00335CBF" w:rsidRPr="00335CBF" w:rsidTr="00133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Время на устранение,</w:t>
            </w: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час.мин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335CBF" w:rsidRPr="00335CBF" w:rsidTr="00133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Отключение электроснабжения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 часа</w:t>
            </w:r>
          </w:p>
        </w:tc>
      </w:tr>
    </w:tbl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335CBF" w:rsidRPr="00335CBF" w:rsidRDefault="00335CBF" w:rsidP="00D96EF7">
      <w:pPr>
        <w:widowControl w:val="0"/>
        <w:suppressAutoHyphens/>
        <w:spacing w:after="0" w:line="240" w:lineRule="exact"/>
        <w:ind w:left="360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3.</w:t>
      </w: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</w:t>
      </w:r>
      <w:r w:rsidRPr="00335CB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Расчет дополнительных сил и средств для локализации и ликвидации аварийных ситуаций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3"/>
        <w:gridCol w:w="2817"/>
        <w:gridCol w:w="3600"/>
        <w:gridCol w:w="980"/>
        <w:gridCol w:w="862"/>
        <w:gridCol w:w="863"/>
        <w:gridCol w:w="3055"/>
      </w:tblGrid>
      <w:tr w:rsidR="00335CBF" w:rsidRPr="00E41E88" w:rsidTr="000A7CEB">
        <w:trPr>
          <w:cantSplit/>
          <w:trHeight w:val="5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 п/</w:t>
            </w: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Наименование организации </w:t>
            </w: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Наименование привлекаемых </w:t>
            </w: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Адрес, телефон руководителя, диспетчерской службы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Время готовн</w:t>
            </w: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ости сил и средств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час. 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Состав сил и средств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Возможности сил и средств за 8 часов работы</w:t>
            </w:r>
          </w:p>
        </w:tc>
      </w:tr>
      <w:tr w:rsidR="00335CBF" w:rsidRPr="00E41E88" w:rsidTr="000A7CEB">
        <w:trPr>
          <w:cantSplit/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персонал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техника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5CBF" w:rsidRPr="00E41E88" w:rsidTr="000A7C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E7C8B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Филиал ПАО «Ленэнерго» «Пригородные электрические </w:t>
            </w:r>
            <w:proofErr w:type="spellStart"/>
            <w:proofErr w:type="gramStart"/>
            <w:r w:rsidRPr="00E41E8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сети»Всеволожский</w:t>
            </w:r>
            <w:proofErr w:type="spellEnd"/>
            <w:proofErr w:type="gramEnd"/>
            <w:r w:rsidRPr="00E41E8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 РЭС</w:t>
            </w:r>
          </w:p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ind w:firstLine="9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ind w:firstLine="70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ООО «УК Сервис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г. Всеволожск, Октябрьский пр., д. 102, </w:t>
            </w:r>
          </w:p>
          <w:p w:rsidR="00335CBF" w:rsidRPr="00E41E88" w:rsidRDefault="00335CBF" w:rsidP="00D96EF7">
            <w:pPr>
              <w:widowControl w:val="0"/>
              <w:shd w:val="clear" w:color="auto" w:fill="FFFFFF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тел. 593-57-07</w:t>
            </w:r>
            <w:r w:rsidR="008E7C8B" w:rsidRPr="00E41E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8-813-70-31-450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8822E3" w:rsidRPr="00E41E88" w:rsidTr="000A7C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Филиал АО «Ленинградская областная  электросетевая компания» Пригородные электрические сети</w:t>
            </w:r>
          </w:p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ООО «УК Сервис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E7C8B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ул. Индустриальная, д.1, корп.4, тел.: 495-69-02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335CBF" w:rsidRPr="00E41E88" w:rsidTr="000A7C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E41E88" w:rsidRDefault="008822E3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Филиал "Северо-Западный" ОАО «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35" w:rsidRPr="00E41E88" w:rsidRDefault="00133735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ООО «УК Сервис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8E7C8B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158, тел.: 8-921-180-73-63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2-7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</w:t>
            </w: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электроснабжения</w:t>
            </w:r>
          </w:p>
        </w:tc>
      </w:tr>
      <w:tr w:rsidR="008822E3" w:rsidRPr="00E41E88" w:rsidTr="000A7C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предприятие электрических сетей»</w:t>
            </w:r>
          </w:p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ООО «УК Сервис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E7C8B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188644,Ленинградская область, г. Всеволожск, ул. Межевая, д.6-а, тел.: 8-81370-25-412, 8-81370-57-675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E41E88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E41E88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E41E88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3" w:rsidRPr="00E41E88" w:rsidRDefault="008822E3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</w:tbl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335CBF" w:rsidRPr="00335CBF" w:rsidRDefault="00335CBF" w:rsidP="00D96EF7">
      <w:pPr>
        <w:widowControl w:val="0"/>
        <w:suppressAutoHyphens/>
        <w:spacing w:after="0" w:line="240" w:lineRule="exact"/>
        <w:ind w:left="1440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4.Перечень подразделений, привлекаемых для ликвидации аварийных ситуаций</w:t>
      </w:r>
    </w:p>
    <w:p w:rsidR="00335CBF" w:rsidRPr="00335CBF" w:rsidRDefault="00335CBF" w:rsidP="00D96EF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7"/>
        <w:gridCol w:w="4497"/>
        <w:gridCol w:w="5756"/>
      </w:tblGrid>
      <w:tr w:rsidR="00E41E88" w:rsidRPr="00E41E88" w:rsidTr="00E41E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органа управления, </w:t>
            </w:r>
          </w:p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привлекаемого к ликвидации аварийных ситуаций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вышестоящего органа управления, телефона руководителя</w:t>
            </w:r>
          </w:p>
        </w:tc>
      </w:tr>
      <w:tr w:rsidR="00E41E88" w:rsidRPr="00E41E88" w:rsidTr="00E41E88">
        <w:trPr>
          <w:trHeight w:val="7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МП «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-сервис»</w:t>
            </w:r>
          </w:p>
          <w:p w:rsidR="004421E8" w:rsidRPr="00E41E88" w:rsidRDefault="004421E8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</w:p>
          <w:p w:rsidR="00335CBF" w:rsidRPr="00E41E88" w:rsidRDefault="004421E8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А</w:t>
            </w:r>
            <w:r w:rsidR="00335CBF" w:rsidRPr="00E41E88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О «ВКХ»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Ленинградская обл., Всеволожский район. д.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158, тел. 58-167, 59-915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военный городок, 158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тел. 58-155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Администрация МО «Агалатовское сельское поселение», 58-222  </w:t>
            </w: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88" w:rsidRPr="00E41E88" w:rsidTr="00E41E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ООО «УК Сервис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</w:p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Ленинградская обл., Всеволожский район. д.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160, тел. 58-421, 59-915</w:t>
            </w:r>
          </w:p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поселение», 58-222</w:t>
            </w:r>
          </w:p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88" w:rsidRPr="00E41E88" w:rsidTr="00E41E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ОАО «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»  Филиал «Северо-Западный»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8E7C8B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Ленинградская обл., Всеволожский район, д.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д.158, тел.: 8-921-180-73-63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8" w:rsidRPr="00E41E88" w:rsidRDefault="00E41E88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ОАО «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»,  Санкт-Петербург, Литейный проспект, д. 3, тел.: 8(812) 318-40-03</w:t>
            </w:r>
          </w:p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88" w:rsidRPr="00E41E88" w:rsidTr="00E41E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8" w:rsidRPr="00E41E88" w:rsidRDefault="00E41E88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Филиал АО «Ленинградская областная  электросетевая компания» Пригородные электрические сети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E41E88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г.Сертолово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ул. Индустриальная, д.1, корп.4, тел.: 495-69-02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88" w:rsidRPr="00E41E88" w:rsidTr="00E41E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Общественное учреждение «Пожарная спасательная служба МО «Агалатовское сельское поселение»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116, тел. 8-961-800-82-81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МЧС, тел. 112</w:t>
            </w:r>
          </w:p>
        </w:tc>
      </w:tr>
      <w:tr w:rsidR="00E41E88" w:rsidRPr="00E41E88" w:rsidTr="00E41E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8" w:rsidRPr="00E41E88" w:rsidRDefault="00E41E88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8" w:rsidRPr="00E41E88" w:rsidRDefault="00E41E88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предприятие электрических сетей»</w:t>
            </w:r>
          </w:p>
          <w:p w:rsidR="00E41E88" w:rsidRPr="00E41E88" w:rsidRDefault="00E41E88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8" w:rsidRPr="00E41E88" w:rsidRDefault="00E41E88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188644,Ленинградская область, г. Всеволожск, ул. Межевая, д.6-а, тел.: 8-81370-25-412, 8-81370-57-675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8" w:rsidRPr="00E41E88" w:rsidRDefault="00E41E88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E88" w:rsidRPr="00E41E88" w:rsidTr="00E41E88">
        <w:trPr>
          <w:trHeight w:val="7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Всеволожский район электрических сетей филиала ПАО «Ленэнерго» Пригородные электрические сети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hd w:val="clear" w:color="auto" w:fill="FFFFFF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 Всеволожск, Октябрьский пр., д. 102, тел. 593-57-07</w:t>
            </w:r>
          </w:p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88" w:rsidRPr="00E41E88" w:rsidTr="00E41E88">
        <w:trPr>
          <w:trHeight w:val="7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Ленинградская обл., Всеволожский район. д. </w:t>
            </w:r>
            <w:proofErr w:type="spellStart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E41E8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160, тел. 58-195, 58-198</w:t>
            </w:r>
          </w:p>
          <w:p w:rsidR="00335CBF" w:rsidRPr="00E41E88" w:rsidRDefault="00335CBF" w:rsidP="00D96EF7">
            <w:pPr>
              <w:widowControl w:val="0"/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E41E88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1E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поселение», 58-222</w:t>
            </w:r>
          </w:p>
          <w:p w:rsidR="00335CBF" w:rsidRPr="00E41E88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CBF" w:rsidRPr="00335CBF" w:rsidRDefault="00335CBF" w:rsidP="00D96EF7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5CBF" w:rsidRPr="00335CBF" w:rsidRDefault="00335CBF" w:rsidP="00D96EF7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Порядок действий администрации МО «Агалатовское сельское поселение»,  подразделений,</w:t>
      </w:r>
      <w:r w:rsidRPr="00335CB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335C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привлекаемых для ликвидации аварийных ситуаций</w:t>
      </w:r>
      <w:r w:rsidRPr="00335CB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 w:rsidRPr="00335CBF"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ru-RU"/>
        </w:rPr>
        <w:t xml:space="preserve"> </w:t>
      </w:r>
      <w:r w:rsidRPr="00335CB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при угрозе и возникновении технологических нарушений и аварийных ситуаций.</w:t>
      </w:r>
    </w:p>
    <w:p w:rsidR="00335CBF" w:rsidRPr="00335CBF" w:rsidRDefault="00335CBF" w:rsidP="00D96EF7">
      <w:pPr>
        <w:widowControl w:val="0"/>
        <w:suppressAutoHyphens/>
        <w:spacing w:after="0" w:line="240" w:lineRule="exact"/>
        <w:ind w:left="360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121"/>
        <w:gridCol w:w="5161"/>
        <w:gridCol w:w="3052"/>
        <w:gridCol w:w="2355"/>
      </w:tblGrid>
      <w:tr w:rsidR="00335CBF" w:rsidRPr="00335CBF" w:rsidTr="000A7CEB">
        <w:trPr>
          <w:trHeight w:val="10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Адрес представления информации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335CBF" w:rsidRPr="00335CBF" w:rsidTr="000A7CEB">
        <w:trPr>
          <w:trHeight w:val="531"/>
        </w:trPr>
        <w:tc>
          <w:tcPr>
            <w:tcW w:w="1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35CBF" w:rsidRPr="00335CBF" w:rsidTr="000A7CEB">
        <w:trPr>
          <w:trHeight w:val="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Руководители предприятий, организаций, Глава, заместитель Главы поселения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Информирование ЕДДС  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единую дежурно-диспетчерскую службу Всеволожского муниципального района (тел./факс: 25-488)  (доклады по телефону)</w:t>
            </w: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Ликвидация аварийной ситуации на объекте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Руководители предприятий, организаций, Глава, заместитель Главы поселения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руководители подразделений,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привлекаемых для ликвидации аварийных ситуаций</w:t>
            </w: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4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Руководители предприятий, организаций, Глава, заместитель Главы поселения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руководители подразделений,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привлекаемых для ликвидации аварийных ситуаций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Информирование ЕДДС  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единую дежурно-диспетчерскую службу Всеволожского муниципального района (тел./факс: 25-488)  (доклады по телефону)</w:t>
            </w: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35CBF" w:rsidRPr="00335CBF" w:rsidTr="000A7CEB">
        <w:trPr>
          <w:trHeight w:val="453"/>
        </w:trPr>
        <w:tc>
          <w:tcPr>
            <w:tcW w:w="1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Аварийная ситуация, сроки устранения которой больше допустимого расчетного времени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Руководители предприятий, организаций, Глава, заместитель Главы поселения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Информирование ЕДДС тел: 25-488, МЧС тел: 01, 112</w:t>
            </w: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Прибытие к месту работы оперативно штаба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Руководители предприятий, организаций, Глава, заместитель Главы поселения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руководители подразделений,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привлекаемых для ликвидации аварийных ситуаций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Руководители предприятий, организаций, Глава, заместитель Главы поселения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руководители подразделений,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привлекаемых для ликвидации аварийных ситуаций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Организация оперативного штаба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Глава, заместитель Главы поселения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Развертывание дополнительных сил и </w:t>
            </w: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средств для ликвидации аварийной ситуации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Руководители предприятий, организаций, Глава, заместитель Главы поселения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руководители 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подразделений,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привлекаемых для ликвидации аварийных ситуаций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Оповещение населения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Глава, заместитель Главы поселения, глава администрации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Глава, заместитель Главы поселения, глава администрации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Ликвидация аварийной ситуации и ввод объекта в рабочий режим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Руководители предприятий, организаций, Глава, заместитель Главы поселения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руководители подразделений,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привлекаемых для ликвидации аварийных ситуаций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Глава, заместитель Главы поселения, глава администрации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Информирование ЕДДС  </w:t>
            </w:r>
          </w:p>
        </w:tc>
      </w:tr>
      <w:tr w:rsidR="00335CBF" w:rsidRPr="00335CBF" w:rsidTr="000A7CEB">
        <w:tc>
          <w:tcPr>
            <w:tcW w:w="1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5.3.   Угроза возникновения чрезвычайной ситуации</w:t>
            </w: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Руководители предприятий, организаций, Глава, заместитель Главы поселения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Информирование ЕДДС   тел: 25-488, МЧС тел: 01, 112 </w:t>
            </w: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Глава, заместитель Главы поселения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Руководители предприятий, организаций, Глава, заместитель Главы поселения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руководители подразделений,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привлекаемых для ликвидации аварийных ситуаций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CBF" w:rsidRPr="00335CBF" w:rsidTr="000A7CE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Доклад о готовности АДС, дежурных смен предприятия, организации ЖКХ и организаций, определенных в соответствии  </w:t>
            </w: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Руководители предприятий, организаций, Глава, заместитель Главы поселения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руководители </w:t>
            </w: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подразделений,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привлекаемых для ликвидации аварийных ситуаций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335C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, д. 158, тел. 58-222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Информирование ЕДДС</w:t>
            </w:r>
          </w:p>
          <w:p w:rsidR="00335CBF" w:rsidRPr="00335CBF" w:rsidRDefault="00335CBF" w:rsidP="00D96EF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тел: 25-488, МЧС тел: </w:t>
            </w:r>
            <w:r w:rsidRPr="00335C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01, 112</w:t>
            </w:r>
          </w:p>
        </w:tc>
      </w:tr>
    </w:tbl>
    <w:p w:rsidR="00335CBF" w:rsidRPr="00335CBF" w:rsidRDefault="00335CBF" w:rsidP="00D96EF7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C7ACE" w:rsidRDefault="002C7ACE" w:rsidP="00D96EF7">
      <w:pPr>
        <w:spacing w:line="240" w:lineRule="exact"/>
      </w:pPr>
    </w:p>
    <w:sectPr w:rsidR="002C7ACE" w:rsidSect="00335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65D"/>
    <w:multiLevelType w:val="hybridMultilevel"/>
    <w:tmpl w:val="BCCC80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C0E02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E9C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0E6E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34B1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D68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EEE9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1681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3A4C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9A16192"/>
    <w:multiLevelType w:val="hybridMultilevel"/>
    <w:tmpl w:val="B29A59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C0E02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E9C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0E6E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34B1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D68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EEE9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1681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3A4C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351EA"/>
    <w:multiLevelType w:val="hybridMultilevel"/>
    <w:tmpl w:val="AC9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4186"/>
    <w:multiLevelType w:val="hybridMultilevel"/>
    <w:tmpl w:val="AE0EC71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C44D0"/>
    <w:multiLevelType w:val="multilevel"/>
    <w:tmpl w:val="5AD40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BF"/>
    <w:rsid w:val="00037203"/>
    <w:rsid w:val="000A7CEB"/>
    <w:rsid w:val="00133735"/>
    <w:rsid w:val="00142ADC"/>
    <w:rsid w:val="00197D7D"/>
    <w:rsid w:val="002A7371"/>
    <w:rsid w:val="002C7ACE"/>
    <w:rsid w:val="00314962"/>
    <w:rsid w:val="00335CBF"/>
    <w:rsid w:val="00366E82"/>
    <w:rsid w:val="004421E8"/>
    <w:rsid w:val="004448B7"/>
    <w:rsid w:val="00622CB0"/>
    <w:rsid w:val="00656F0F"/>
    <w:rsid w:val="00695563"/>
    <w:rsid w:val="0082707C"/>
    <w:rsid w:val="008822E3"/>
    <w:rsid w:val="008E7C8B"/>
    <w:rsid w:val="009D7BC5"/>
    <w:rsid w:val="00A73EFE"/>
    <w:rsid w:val="00BC5462"/>
    <w:rsid w:val="00CE0AE5"/>
    <w:rsid w:val="00D31A64"/>
    <w:rsid w:val="00D37F9C"/>
    <w:rsid w:val="00D96EF7"/>
    <w:rsid w:val="00E12D61"/>
    <w:rsid w:val="00E41E88"/>
    <w:rsid w:val="00E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3E05-2305-4FE6-813B-AECF40E5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C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5CB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5C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5C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5CBF"/>
    <w:pPr>
      <w:keepNext/>
      <w:spacing w:after="0" w:line="240" w:lineRule="auto"/>
      <w:ind w:firstLine="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CBF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5C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5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5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5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5CB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rsid w:val="00335CBF"/>
  </w:style>
  <w:style w:type="paragraph" w:customStyle="1" w:styleId="21">
    <w:name w:val="Основной текст с отступом 21"/>
    <w:basedOn w:val="a"/>
    <w:rsid w:val="00335CB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335C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Plain Text"/>
    <w:basedOn w:val="a"/>
    <w:link w:val="a5"/>
    <w:rsid w:val="00335C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35C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335CBF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35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335C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rsid w:val="0033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335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35CBF"/>
    <w:rPr>
      <w:b/>
      <w:bCs/>
    </w:rPr>
  </w:style>
  <w:style w:type="character" w:customStyle="1" w:styleId="31">
    <w:name w:val="Основной текст с отступом 3 Знак"/>
    <w:link w:val="32"/>
    <w:locked/>
    <w:rsid w:val="00335C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335CB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9">
    <w:name w:val="Body Text Indent"/>
    <w:basedOn w:val="a"/>
    <w:link w:val="aa"/>
    <w:rsid w:val="00335CB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3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335CB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35CB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rsid w:val="0033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335CB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35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5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335C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next w:val="a"/>
    <w:semiHidden/>
    <w:rsid w:val="00335CB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0">
    <w:name w:val="page number"/>
    <w:basedOn w:val="a0"/>
    <w:rsid w:val="00335CBF"/>
  </w:style>
  <w:style w:type="paragraph" w:customStyle="1" w:styleId="consplusnormal0">
    <w:name w:val="consplusnormal"/>
    <w:basedOn w:val="a"/>
    <w:rsid w:val="0033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35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33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C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3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33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b"/>
    <w:rsid w:val="00335CB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1">
    <w:name w:val="Таблицы (моноширинный)"/>
    <w:basedOn w:val="a"/>
    <w:next w:val="a"/>
    <w:rsid w:val="00335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"/>
    <w:basedOn w:val="ab"/>
    <w:rsid w:val="00335CBF"/>
    <w:pPr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Знак Знак Знак1 Знак"/>
    <w:basedOn w:val="a"/>
    <w:rsid w:val="00335C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Balloon Text"/>
    <w:basedOn w:val="a"/>
    <w:link w:val="af4"/>
    <w:semiHidden/>
    <w:rsid w:val="00335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335CB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33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rsid w:val="00335CB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5CBF"/>
    <w:rPr>
      <w:sz w:val="16"/>
      <w:szCs w:val="16"/>
    </w:rPr>
  </w:style>
  <w:style w:type="paragraph" w:styleId="af6">
    <w:name w:val="List Paragraph"/>
    <w:basedOn w:val="a"/>
    <w:qFormat/>
    <w:rsid w:val="00335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35CBF"/>
  </w:style>
  <w:style w:type="paragraph" w:styleId="af7">
    <w:name w:val="Title"/>
    <w:basedOn w:val="a"/>
    <w:link w:val="af8"/>
    <w:qFormat/>
    <w:rsid w:val="00335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335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335C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5CBF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35CBF"/>
    <w:pPr>
      <w:widowControl w:val="0"/>
      <w:autoSpaceDE w:val="0"/>
      <w:autoSpaceDN w:val="0"/>
      <w:adjustRightInd w:val="0"/>
      <w:spacing w:after="0" w:line="289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35CBF"/>
    <w:pPr>
      <w:widowControl w:val="0"/>
      <w:autoSpaceDE w:val="0"/>
      <w:autoSpaceDN w:val="0"/>
      <w:adjustRightInd w:val="0"/>
      <w:spacing w:after="0" w:line="283" w:lineRule="exact"/>
      <w:ind w:firstLine="9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35CBF"/>
    <w:pPr>
      <w:widowControl w:val="0"/>
      <w:autoSpaceDE w:val="0"/>
      <w:autoSpaceDN w:val="0"/>
      <w:adjustRightInd w:val="0"/>
      <w:spacing w:after="0" w:line="29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35CB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35CB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rsid w:val="00335CB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35CB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335CBF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335CBF"/>
    <w:rPr>
      <w:rFonts w:ascii="Sylfaen" w:hAnsi="Sylfaen" w:cs="Sylfaen"/>
      <w:i/>
      <w:iCs/>
      <w:spacing w:val="20"/>
      <w:sz w:val="28"/>
      <w:szCs w:val="28"/>
    </w:rPr>
  </w:style>
  <w:style w:type="character" w:customStyle="1" w:styleId="FontStyle20">
    <w:name w:val="Font Style20"/>
    <w:basedOn w:val="a0"/>
    <w:rsid w:val="00335CBF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335CBF"/>
    <w:pPr>
      <w:ind w:left="720"/>
    </w:pPr>
    <w:rPr>
      <w:rFonts w:ascii="Calibri" w:eastAsia="Calibri" w:hAnsi="Calibri" w:cs="Times New Roman"/>
    </w:rPr>
  </w:style>
  <w:style w:type="character" w:customStyle="1" w:styleId="41">
    <w:name w:val="Знак Знак4"/>
    <w:locked/>
    <w:rsid w:val="00335CBF"/>
    <w:rPr>
      <w:sz w:val="24"/>
      <w:szCs w:val="24"/>
      <w:lang w:val="ru-RU" w:eastAsia="ru-RU" w:bidi="ar-SA"/>
    </w:rPr>
  </w:style>
  <w:style w:type="paragraph" w:customStyle="1" w:styleId="16">
    <w:name w:val="Без интервала1"/>
    <w:rsid w:val="00335C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rsid w:val="00335CB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35CBF"/>
    <w:rPr>
      <w:rFonts w:ascii="Calibri" w:eastAsia="Times New Roman" w:hAnsi="Calibri" w:cs="Times New Roman"/>
      <w:sz w:val="16"/>
      <w:szCs w:val="16"/>
    </w:rPr>
  </w:style>
  <w:style w:type="paragraph" w:customStyle="1" w:styleId="af9">
    <w:name w:val="Стиль"/>
    <w:rsid w:val="00335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Внутренний адрес"/>
    <w:basedOn w:val="a"/>
    <w:rsid w:val="0033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3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35CBF"/>
  </w:style>
  <w:style w:type="character" w:customStyle="1" w:styleId="TitleChar">
    <w:name w:val="Title Char"/>
    <w:basedOn w:val="a0"/>
    <w:locked/>
    <w:rsid w:val="00335CBF"/>
    <w:rPr>
      <w:b/>
      <w:bCs/>
      <w:sz w:val="32"/>
      <w:szCs w:val="24"/>
      <w:lang w:val="ru-RU" w:eastAsia="ru-RU" w:bidi="ar-SA"/>
    </w:rPr>
  </w:style>
  <w:style w:type="paragraph" w:customStyle="1" w:styleId="17">
    <w:name w:val="Абзац списка1"/>
    <w:basedOn w:val="a"/>
    <w:rsid w:val="00335CBF"/>
    <w:pPr>
      <w:ind w:left="720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335CBF"/>
    <w:pPr>
      <w:ind w:left="720"/>
    </w:pPr>
    <w:rPr>
      <w:rFonts w:ascii="Calibri" w:eastAsia="Calibri" w:hAnsi="Calibri" w:cs="Times New Roman"/>
    </w:rPr>
  </w:style>
  <w:style w:type="character" w:customStyle="1" w:styleId="afb">
    <w:name w:val="Верхний колонтитул Знак"/>
    <w:aliases w:val="Знак Знак"/>
    <w:link w:val="afc"/>
    <w:locked/>
    <w:rsid w:val="00335CBF"/>
    <w:rPr>
      <w:sz w:val="24"/>
      <w:szCs w:val="24"/>
      <w:lang w:val="x-none" w:eastAsia="x-none"/>
    </w:rPr>
  </w:style>
  <w:style w:type="paragraph" w:styleId="afc">
    <w:name w:val="header"/>
    <w:aliases w:val="Знак"/>
    <w:basedOn w:val="a"/>
    <w:link w:val="afb"/>
    <w:rsid w:val="00335CB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8">
    <w:name w:val="Верхний колонтитул Знак1"/>
    <w:basedOn w:val="a0"/>
    <w:uiPriority w:val="99"/>
    <w:semiHidden/>
    <w:rsid w:val="00335CBF"/>
  </w:style>
  <w:style w:type="character" w:customStyle="1" w:styleId="35">
    <w:name w:val="Заголовок 3 Знак Знак"/>
    <w:rsid w:val="00335CB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51">
    <w:name w:val="Знак Знак5"/>
    <w:locked/>
    <w:rsid w:val="00335CBF"/>
    <w:rPr>
      <w:sz w:val="24"/>
      <w:szCs w:val="24"/>
      <w:lang w:val="ru-RU" w:eastAsia="ru-RU" w:bidi="ar-SA"/>
    </w:rPr>
  </w:style>
  <w:style w:type="character" w:customStyle="1" w:styleId="NormalWebChar">
    <w:name w:val="Normal (Web) Char"/>
    <w:locked/>
    <w:rsid w:val="00335CBF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335CB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35CB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335C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335C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rsid w:val="00335CBF"/>
    <w:pPr>
      <w:widowControl w:val="0"/>
      <w:shd w:val="clear" w:color="auto" w:fill="000080"/>
      <w:suppressAutoHyphens/>
      <w:spacing w:after="0" w:line="240" w:lineRule="auto"/>
    </w:pPr>
    <w:rPr>
      <w:rFonts w:ascii="Tahoma" w:eastAsia="Arial Unicode MS" w:hAnsi="Tahoma" w:cs="Tahoma"/>
      <w:kern w:val="2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335CBF"/>
    <w:rPr>
      <w:rFonts w:ascii="Tahoma" w:eastAsia="Arial Unicode MS" w:hAnsi="Tahoma" w:cs="Tahoma"/>
      <w:kern w:val="2"/>
      <w:sz w:val="20"/>
      <w:szCs w:val="20"/>
      <w:shd w:val="clear" w:color="auto" w:fill="000080"/>
      <w:lang w:eastAsia="ru-RU"/>
    </w:rPr>
  </w:style>
  <w:style w:type="paragraph" w:styleId="25">
    <w:name w:val="Body Text Indent 2"/>
    <w:basedOn w:val="a"/>
    <w:link w:val="26"/>
    <w:rsid w:val="00335CBF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335CBF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Style1">
    <w:name w:val="Style1"/>
    <w:basedOn w:val="a"/>
    <w:rsid w:val="00335CB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35CB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2019-10-04T08:05:00Z</cp:lastPrinted>
  <dcterms:created xsi:type="dcterms:W3CDTF">2019-10-04T11:45:00Z</dcterms:created>
  <dcterms:modified xsi:type="dcterms:W3CDTF">2019-10-04T11:45:00Z</dcterms:modified>
</cp:coreProperties>
</file>